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B825" w14:textId="77777777" w:rsidR="00C93A09" w:rsidRDefault="00C93A09" w:rsidP="00C93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4" w:tgtFrame="_blank" w:history="1">
        <w:r>
          <w:rPr>
            <w:rStyle w:val="a5"/>
            <w:rFonts w:ascii="Montserrat" w:hAnsi="Montserrat"/>
            <w:b/>
            <w:bCs/>
            <w:color w:val="306AFD"/>
            <w:u w:val="none"/>
          </w:rPr>
          <w:t>Письмо Рособрнадзора от</w:t>
        </w:r>
        <w:r>
          <w:rPr>
            <w:rStyle w:val="a5"/>
            <w:rFonts w:ascii="Montserrat" w:hAnsi="Montserrat"/>
            <w:b/>
            <w:bCs/>
            <w:color w:val="306AFD"/>
            <w:u w:val="none"/>
          </w:rPr>
          <w:t xml:space="preserve"> </w:t>
        </w:r>
        <w:r>
          <w:rPr>
            <w:rStyle w:val="a5"/>
            <w:rFonts w:ascii="Montserrat" w:hAnsi="Montserrat"/>
            <w:b/>
            <w:bCs/>
            <w:color w:val="306AFD"/>
            <w:u w:val="none"/>
          </w:rPr>
          <w:t>04.12.2023 г. № 02-422 "О проведении ВПР 2024 года"</w:t>
        </w:r>
      </w:hyperlink>
    </w:p>
    <w:p w14:paraId="0FB74095" w14:textId="77777777" w:rsidR="00C93A09" w:rsidRDefault="00C93A09" w:rsidP="00C93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Федеральная служба по надзору в сфере образования и науки от 04.12.2023 № 02-422 сообщает, что учитывая преемственность содержания учебных предметов, предусмотренную образовательными программами, постепенность перехода на обновленные ФГОС, а также в целях проведения анализа результатов ВПР в сопоставлении с результатами предыдущих лет, в 2024 году ВПР по учебным предметам в 4 – 8, 10 и 11 классах, указанным в ежегодно утверждаемом</w:t>
      </w:r>
      <w:r>
        <w:rPr>
          <w:rFonts w:ascii="Montserrat" w:hAnsi="Montserrat"/>
          <w:color w:val="000000"/>
        </w:rPr>
        <w:br/>
        <w:t>Рособрнадзором расписании проведения ВПР, за исключением учебного предмета «Иностранный язык» в 7 и 11 классах, будут проводиться по образцам и описаниям контрольных измерительных материалов 2023 года, представленным на сайте ФГБУ «ФИПИ» (</w:t>
      </w:r>
      <w:hyperlink r:id="rId5" w:tgtFrame="_blank" w:history="1">
        <w:r>
          <w:rPr>
            <w:rStyle w:val="a5"/>
            <w:rFonts w:ascii="Montserrat" w:hAnsi="Montserrat"/>
            <w:b/>
            <w:bCs/>
            <w:color w:val="306AFD"/>
            <w:u w:val="none"/>
          </w:rPr>
          <w:t>https://fioco.ru</w:t>
        </w:r>
        <w:r>
          <w:rPr>
            <w:rStyle w:val="a5"/>
            <w:rFonts w:ascii="Montserrat" w:hAnsi="Montserrat"/>
            <w:b/>
            <w:bCs/>
            <w:color w:val="306AFD"/>
            <w:u w:val="none"/>
          </w:rPr>
          <w:t>/</w:t>
        </w:r>
        <w:r>
          <w:rPr>
            <w:rStyle w:val="a5"/>
            <w:rFonts w:ascii="Montserrat" w:hAnsi="Montserrat"/>
            <w:b/>
            <w:bCs/>
            <w:color w:val="306AFD"/>
            <w:u w:val="none"/>
          </w:rPr>
          <w:t>obraztsi_i_opisaniya_vpr_2023</w:t>
        </w:r>
      </w:hyperlink>
      <w:r>
        <w:rPr>
          <w:rFonts w:ascii="Montserrat" w:hAnsi="Montserrat"/>
          <w:color w:val="000000"/>
        </w:rPr>
        <w:t>).</w:t>
      </w:r>
    </w:p>
    <w:p w14:paraId="04353F24" w14:textId="77777777" w:rsidR="00C93A09" w:rsidRDefault="00C93A09" w:rsidP="00C93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ВПР по учебному предмету «Иностранный язык» в 7 и 11 классах в 2024 году проводиться не будут.</w:t>
      </w:r>
    </w:p>
    <w:p w14:paraId="09C40599" w14:textId="77777777" w:rsidR="00C93A09" w:rsidRDefault="00C93A09" w:rsidP="00C93A0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Доводим данную информацию до сведения всех участников ВПР 2024 года.</w:t>
      </w:r>
    </w:p>
    <w:p w14:paraId="4561AA8F" w14:textId="77777777" w:rsidR="00561FDE" w:rsidRDefault="00561FDE"/>
    <w:sectPr w:rsidR="0056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09"/>
    <w:rsid w:val="00561FDE"/>
    <w:rsid w:val="00C9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83BA"/>
  <w15:chartTrackingRefBased/>
  <w15:docId w15:val="{E9A28D35-D6D5-4BBC-9C20-05D1DA7E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93A09"/>
    <w:rPr>
      <w:b/>
      <w:bCs/>
    </w:rPr>
  </w:style>
  <w:style w:type="character" w:styleId="a5">
    <w:name w:val="Hyperlink"/>
    <w:basedOn w:val="a0"/>
    <w:uiPriority w:val="99"/>
    <w:semiHidden/>
    <w:unhideWhenUsed/>
    <w:rsid w:val="00C93A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3A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vpr_2023" TargetMode="External"/><Relationship Id="rId4" Type="http://schemas.openxmlformats.org/officeDocument/2006/relationships/hyperlink" Target="https://vk.com/away.php?to=https%3A%2F%2Fwuz.informio.ru%2Ffiles%2Fdirectory%2Fdocuments%2F2023%2F12%2Fd92a14d861835e0a5942b0293faa3272.pd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1</cp:revision>
  <dcterms:created xsi:type="dcterms:W3CDTF">2023-12-15T05:33:00Z</dcterms:created>
  <dcterms:modified xsi:type="dcterms:W3CDTF">2023-12-15T05:34:00Z</dcterms:modified>
</cp:coreProperties>
</file>